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CF3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CF3C78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gramStart"/>
      <w:r w:rsidR="00CF3C78">
        <w:rPr>
          <w:rFonts w:ascii="Times New Roman" w:hAnsi="Times New Roman" w:cs="Times New Roman"/>
          <w:sz w:val="28"/>
          <w:szCs w:val="28"/>
        </w:rPr>
        <w:t>языку  9</w:t>
      </w:r>
      <w:proofErr w:type="gramEnd"/>
      <w:r w:rsidR="00CF3C7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F3C78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по </w:t>
      </w:r>
      <w:r w:rsidR="00CF3C78">
        <w:rPr>
          <w:rFonts w:ascii="Times New Roman" w:hAnsi="Times New Roman" w:cs="Times New Roman"/>
          <w:sz w:val="28"/>
          <w:szCs w:val="28"/>
        </w:rPr>
        <w:t>16 по 20 ноября</w:t>
      </w:r>
    </w:p>
    <w:p w:rsidR="00CF3C78" w:rsidRPr="00CF3C78" w:rsidRDefault="00CF3C78" w:rsidP="00CF3C78"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CF3C7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Default="00CF3C7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Сочинение-рассуждение  о природе родного края</w:t>
            </w:r>
          </w:p>
        </w:tc>
        <w:tc>
          <w:tcPr>
            <w:tcW w:w="4961" w:type="dxa"/>
          </w:tcPr>
          <w:p w:rsidR="0079114F" w:rsidRDefault="00CF3C7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CF3C78" w:rsidRPr="00664BCC" w:rsidTr="00462A6C">
        <w:tc>
          <w:tcPr>
            <w:tcW w:w="993" w:type="dxa"/>
          </w:tcPr>
          <w:p w:rsidR="00CF3C78" w:rsidRPr="00CE7C52" w:rsidRDefault="00CF3C78" w:rsidP="00CF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CF3C78" w:rsidRDefault="00CF3C78" w:rsidP="00CF3C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Смысловые отношения в ССП   </w:t>
            </w:r>
            <w:proofErr w:type="spellStart"/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ССП</w:t>
            </w:r>
            <w:proofErr w:type="spellEnd"/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с соединительными, разделительными и противительными союзами   Смысловые отношения в ССП    </w:t>
            </w:r>
            <w:proofErr w:type="spellStart"/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ССП</w:t>
            </w:r>
            <w:proofErr w:type="spellEnd"/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с соединительными, разделительными и противительными союзами§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11-12, задание на сайте Веб Грамотей</w:t>
            </w:r>
          </w:p>
        </w:tc>
        <w:tc>
          <w:tcPr>
            <w:tcW w:w="4961" w:type="dxa"/>
          </w:tcPr>
          <w:p w:rsidR="00CF3C78" w:rsidRDefault="00CF3C78" w:rsidP="00CF3C78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CF3C78" w:rsidRPr="00664BCC" w:rsidTr="00462A6C">
        <w:tc>
          <w:tcPr>
            <w:tcW w:w="993" w:type="dxa"/>
          </w:tcPr>
          <w:p w:rsidR="00CF3C78" w:rsidRPr="00CE7C52" w:rsidRDefault="00CF3C78" w:rsidP="00CF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CF3C78" w:rsidRDefault="00CF3C78" w:rsidP="00CF3C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ССП  с соединительными, разделительными и противительными союзами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F3C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§13-17, </w:t>
            </w:r>
            <w:r w:rsidR="005A63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A6335" w:rsidRPr="005A63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задание на сайте Веб Грамотей</w:t>
            </w:r>
            <w:bookmarkStart w:id="0" w:name="_GoBack"/>
            <w:bookmarkEnd w:id="0"/>
          </w:p>
        </w:tc>
        <w:tc>
          <w:tcPr>
            <w:tcW w:w="4961" w:type="dxa"/>
          </w:tcPr>
          <w:p w:rsidR="00CF3C78" w:rsidRDefault="00CF3C78" w:rsidP="00CF3C78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5A6335"/>
    <w:rsid w:val="0079114F"/>
    <w:rsid w:val="00897C33"/>
    <w:rsid w:val="00935B7D"/>
    <w:rsid w:val="009523B1"/>
    <w:rsid w:val="00CF3C78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4E86"/>
  <w15:docId w15:val="{687A7B0F-6FEC-43A0-9296-5C76E94D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2020-11-14T08:02:00Z</dcterms:modified>
</cp:coreProperties>
</file>